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97B8B" w14:textId="77777777" w:rsidR="009863B4" w:rsidRDefault="009863B4" w:rsidP="00D36F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50B7" w14:textId="644CADD8" w:rsidR="00D36F9A" w:rsidRPr="00ED1E60" w:rsidRDefault="00D36F9A" w:rsidP="00ED1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2C">
        <w:rPr>
          <w:rFonts w:ascii="Times New Roman" w:hAnsi="Times New Roman" w:cs="Times New Roman"/>
          <w:b/>
          <w:sz w:val="28"/>
          <w:szCs w:val="28"/>
        </w:rPr>
        <w:t>Круглые столы</w:t>
      </w:r>
    </w:p>
    <w:tbl>
      <w:tblPr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788"/>
        <w:gridCol w:w="5670"/>
      </w:tblGrid>
      <w:tr w:rsidR="00D36F9A" w:rsidRPr="005018B6" w14:paraId="59E742F6" w14:textId="77777777" w:rsidTr="00397A8B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793C" w14:textId="77777777" w:rsidR="00D36F9A" w:rsidRPr="005018B6" w:rsidRDefault="00D36F9A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E8A9" w14:textId="38064036" w:rsidR="00D36F9A" w:rsidRPr="005018B6" w:rsidRDefault="00ED1E60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36F9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руглый стол</w:t>
            </w:r>
            <w:r w:rsidR="008B20B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Аннотация для сайта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6A85" w14:textId="69075A75" w:rsidR="00D36F9A" w:rsidRPr="005018B6" w:rsidRDefault="007238D2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36F9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онвинеры</w:t>
            </w:r>
            <w:proofErr w:type="spellEnd"/>
          </w:p>
        </w:tc>
      </w:tr>
      <w:tr w:rsidR="00D36F9A" w:rsidRPr="005018B6" w14:paraId="5BC7E504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BE9F" w14:textId="77777777" w:rsidR="00D36F9A" w:rsidRPr="005018B6" w:rsidRDefault="00D36F9A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D1F6" w14:textId="10558FDA" w:rsidR="00D36F9A" w:rsidRPr="005018B6" w:rsidRDefault="00326BD8" w:rsidP="002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="00D36F9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ищных птиц</w:t>
            </w: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ы: охрана</w:t>
            </w:r>
            <w:r w:rsidR="00D36F9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практическое применение</w:t>
            </w:r>
          </w:p>
          <w:p w14:paraId="6F9D98C6" w14:textId="15AA563D" w:rsidR="008B20BA" w:rsidRPr="005018B6" w:rsidRDefault="008B20BA" w:rsidP="00F1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новых путей сохранения редких видов птиц семейства соколиных и других пернатых хищников. Вольерное разведение ловчих птиц и их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реинтродукция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Проблемы развития сети соколиных питомников и реабилитационных центров в России. Использование ловчих и служебных птиц в соколиной охоте и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биорепеллентации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Вопросы возрождения традиций русской соколиной охоты.  </w:t>
            </w:r>
            <w:proofErr w:type="spellStart"/>
            <w:r w:rsidR="005018B6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Биорепеллентные</w:t>
            </w:r>
            <w:proofErr w:type="spellEnd"/>
            <w:r w:rsidR="005018B6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5018B6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объектах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хозяйства.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CA64" w14:textId="7E821790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Еналеев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  <w:p w14:paraId="627347AD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ПЖКХ</w:t>
            </w:r>
          </w:p>
          <w:p w14:paraId="7B91A085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krechet.65@mail.ru</w:t>
            </w:r>
          </w:p>
          <w:p w14:paraId="23634E07" w14:textId="77777777" w:rsidR="003065C9" w:rsidRDefault="003065C9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5E104" w14:textId="7E5A954F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Кузнецова-Шушкевич И.Н</w:t>
            </w:r>
            <w:r w:rsidR="0039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F62F9D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«Союз сокольников Северо-Запада»</w:t>
            </w:r>
          </w:p>
          <w:p w14:paraId="31AD2DEF" w14:textId="458DA015" w:rsidR="003B28FA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dir@nwfu.ru</w:t>
            </w:r>
          </w:p>
        </w:tc>
      </w:tr>
      <w:tr w:rsidR="00D36F9A" w:rsidRPr="005018B6" w14:paraId="40BAFB01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B754" w14:textId="77777777" w:rsidR="00D36F9A" w:rsidRPr="005018B6" w:rsidRDefault="00D36F9A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50C6" w14:textId="22284D75" w:rsidR="00D36F9A" w:rsidRPr="005018B6" w:rsidRDefault="00D36F9A" w:rsidP="002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 и проблемы загрязнения окружающей среды</w:t>
            </w:r>
          </w:p>
          <w:p w14:paraId="0299F060" w14:textId="7A933D8B" w:rsidR="00A452F1" w:rsidRPr="005018B6" w:rsidRDefault="00A452F1" w:rsidP="00A4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научных волонтеров при оценке степени загрязнения пластиком местообитаний птиц</w:t>
            </w:r>
            <w:r w:rsidR="00326BD8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Реабилитация водоплавающих птиц после экологической катастрофы в </w:t>
            </w:r>
            <w:r w:rsidR="00326BD8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ерченском проливе.</w:t>
            </w:r>
          </w:p>
          <w:p w14:paraId="6FEAC211" w14:textId="584685AC" w:rsidR="008B20BA" w:rsidRPr="005018B6" w:rsidRDefault="00A452F1" w:rsidP="00A4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крушения танкеров в </w:t>
            </w:r>
            <w:r w:rsidR="00326BD8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ерченском проливе на птиц (декабрь 2024 г. – январь 2025 г.).</w:t>
            </w:r>
            <w:r w:rsidR="00635717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Проблемы </w:t>
            </w:r>
            <w:proofErr w:type="spellStart"/>
            <w:r w:rsidR="00635717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635717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помощи птицам.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F6A7" w14:textId="48FE8F80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Бубличенко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256C32D2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зоологический парк julandb@mail.ru</w:t>
            </w:r>
          </w:p>
          <w:p w14:paraId="42E66713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D1401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В.В.</w:t>
            </w:r>
          </w:p>
          <w:p w14:paraId="3CC52482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орнитологическое общество nisus@mail.ru</w:t>
            </w:r>
          </w:p>
          <w:p w14:paraId="72166744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485F3" w14:textId="68D41064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С.Л.</w:t>
            </w:r>
          </w:p>
          <w:p w14:paraId="5713AAFF" w14:textId="77777777" w:rsidR="007238D2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орнитологическое общество</w:t>
            </w:r>
          </w:p>
          <w:p w14:paraId="4EC6EE90" w14:textId="2893CBCF" w:rsidR="00D36F9A" w:rsidRPr="005018B6" w:rsidRDefault="007238D2" w:rsidP="007238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nisus@mail.ru</w:t>
            </w:r>
          </w:p>
        </w:tc>
      </w:tr>
      <w:tr w:rsidR="00D36F9A" w:rsidRPr="005018B6" w14:paraId="1926BB61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3665" w14:textId="77777777" w:rsidR="00D36F9A" w:rsidRPr="005018B6" w:rsidRDefault="00563721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84B3" w14:textId="7F3041A4" w:rsidR="008B20BA" w:rsidRPr="005018B6" w:rsidRDefault="008B20BA" w:rsidP="002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климата и птицы</w:t>
            </w:r>
          </w:p>
          <w:p w14:paraId="00FFA327" w14:textId="79AE87D0" w:rsidR="00420F00" w:rsidRPr="005018B6" w:rsidRDefault="003B28FA" w:rsidP="008B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Наметившиеся быстрые тенденции изменений в фауне и население птиц Палеарктики вызывают повышенный интерес у исследователей. </w:t>
            </w:r>
            <w:r w:rsidR="00635717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границ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ареалов у птиц как гнездовых, так и зимовочных, отмечаются по всей Евразии. По всей видимости, мы </w:t>
            </w:r>
            <w:r w:rsidR="00635717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являемся </w:t>
            </w:r>
            <w:r w:rsidR="00875D85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свидетелями 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</w:t>
            </w:r>
            <w:r w:rsidR="00875D85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 w:rsidR="00875D85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серьезных возможно уникальных для двух последних тысячелетий </w:t>
            </w:r>
            <w:r w:rsidR="007238D2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пертурбаций фауны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флоры. И большинство этих трансформаций будут отклик</w:t>
            </w:r>
            <w:r w:rsidR="00875D85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значительные климатические изменения.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455B" w14:textId="0EFEE24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Аськеев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14:paraId="62AC67D5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проблем экологии и недропользования АН РТ</w:t>
            </w:r>
          </w:p>
          <w:p w14:paraId="0B1843ED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parus.cyanus@rambler.ru</w:t>
            </w:r>
          </w:p>
          <w:p w14:paraId="3CF2A401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A8A16" w14:textId="633B70BE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 А.В.</w:t>
            </w:r>
          </w:p>
          <w:p w14:paraId="34E05206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 научный центр РАН</w:t>
            </w:r>
          </w:p>
          <w:p w14:paraId="4545930A" w14:textId="512EE473" w:rsidR="007238D2" w:rsidRPr="005018B6" w:rsidRDefault="0019028F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238D2" w:rsidRPr="005018B6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ficedul@gmail.com</w:t>
              </w:r>
            </w:hyperlink>
          </w:p>
        </w:tc>
      </w:tr>
      <w:tr w:rsidR="00D36F9A" w:rsidRPr="005018B6" w14:paraId="59A469C3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3C6B" w14:textId="77777777" w:rsidR="00D36F9A" w:rsidRPr="005018B6" w:rsidRDefault="00563721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CD33" w14:textId="26F7C58D" w:rsidR="00D36F9A" w:rsidRPr="005018B6" w:rsidRDefault="007238D2" w:rsidP="002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36F9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ольцевание птиц – проблемы, организация и перспективы</w:t>
            </w:r>
            <w:r w:rsidR="008B20BA"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DEDE050" w14:textId="297E4D09" w:rsidR="008B20BA" w:rsidRPr="005018B6" w:rsidRDefault="008B20BA" w:rsidP="00F1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объединит специалистов для обсуждения современных вызовов кольцевания птиц в России. Основные темы: стандартизация протоколов, интеграция данных в международные системы, роль гражданской науки, проблемы «кладбищ данных» и их решения. В рамках научного контекста будут затронуты вопросы изучения миграций, линьки, демографии и влияния климатических изменений. Отдельное внимание уделим координации работы станций, законодательным барьерам и вовлечению молодых учёных.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E61B" w14:textId="38ECB078" w:rsidR="007238D2" w:rsidRPr="005018B6" w:rsidRDefault="007238D2" w:rsidP="007238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 Е.В.</w:t>
            </w:r>
          </w:p>
          <w:p w14:paraId="461D913F" w14:textId="77777777" w:rsidR="007238D2" w:rsidRPr="005018B6" w:rsidRDefault="007238D2" w:rsidP="007238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биологических проблем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криолитозоны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РАН</w:t>
            </w:r>
          </w:p>
          <w:p w14:paraId="7759E5E4" w14:textId="6B3AB4A6" w:rsidR="007238D2" w:rsidRPr="005018B6" w:rsidRDefault="007238D2" w:rsidP="007238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shemyakine@mail.ru</w:t>
            </w:r>
          </w:p>
          <w:p w14:paraId="4ED54B05" w14:textId="77777777" w:rsidR="007238D2" w:rsidRPr="005018B6" w:rsidRDefault="007238D2" w:rsidP="00723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B4DD7" w14:textId="77777777" w:rsidR="00397A8B" w:rsidRDefault="007238D2" w:rsidP="00397A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14:paraId="59EFA547" w14:textId="2CB619EF" w:rsidR="00D36F9A" w:rsidRPr="005018B6" w:rsidRDefault="007238D2" w:rsidP="00397A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станция «Рыбачий» Зоологического института РАН Arseny.Tsvey@zin.ru</w:t>
            </w:r>
          </w:p>
        </w:tc>
      </w:tr>
      <w:tr w:rsidR="00D36F9A" w:rsidRPr="005018B6" w14:paraId="0DFA5C37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36EF" w14:textId="77777777" w:rsidR="00D36F9A" w:rsidRPr="005018B6" w:rsidRDefault="00563721" w:rsidP="00F1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8D74" w14:textId="048C5C8D" w:rsidR="00875D85" w:rsidRPr="005018B6" w:rsidRDefault="00254224" w:rsidP="002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Домовый воробей</w:t>
            </w:r>
          </w:p>
          <w:p w14:paraId="347738E0" w14:textId="63D72F1E" w:rsidR="00D36F9A" w:rsidRPr="005018B6" w:rsidRDefault="00CC38C5" w:rsidP="00F1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Масштабная деградация популяций домового воробья: поиск причин.</w:t>
            </w:r>
          </w:p>
          <w:p w14:paraId="529A212D" w14:textId="292C1F0D" w:rsidR="008B20BA" w:rsidRPr="005018B6" w:rsidRDefault="008B20BA" w:rsidP="008B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немногих относительно благополучных популяций, численность домового воробья (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Passer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domesticus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сокращается практически по всему ареалу. Причины столь резкой депрессии остаются неизвестными. В качестве гипотез называют изменение местообитаний, воздействие паразитов крови и др.). Ни одна из гипотез не способна объяснить повсеместное резкое падение численности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вида.В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круглого стола мы хотим поделиться нашими данными, полученными в московской популяции, обсудить современное состояние домового воробья в России, суммировать разрозненные данные по динамике численности и обсудить возможные причины неблагополучия популяций в разных регионах.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6295" w14:textId="4A09700A" w:rsidR="007238D2" w:rsidRPr="005018B6" w:rsidRDefault="007238D2" w:rsidP="007238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Марова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14:paraId="41AC1AD6" w14:textId="2259D9F4" w:rsidR="007238D2" w:rsidRPr="005018B6" w:rsidRDefault="007238D2" w:rsidP="007238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Московский государственный университет имени М.В. Ломоносова</w:t>
            </w:r>
          </w:p>
          <w:p w14:paraId="028E67B3" w14:textId="671BFD08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collybita@yandex.ru,</w:t>
            </w:r>
          </w:p>
          <w:p w14:paraId="2C2CFD58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FDF1A" w14:textId="37C70E19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Иваницкий В.В.</w:t>
            </w:r>
          </w:p>
          <w:p w14:paraId="771ED9E2" w14:textId="77777777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Московий государственный университет имени М.В. Ломоносова</w:t>
            </w:r>
          </w:p>
          <w:p w14:paraId="7DF79795" w14:textId="7599B373" w:rsidR="007238D2" w:rsidRPr="005018B6" w:rsidRDefault="007238D2" w:rsidP="007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vladivanit@yandex.ru</w:t>
            </w:r>
          </w:p>
          <w:p w14:paraId="1E7F1FF9" w14:textId="6ADC133A" w:rsidR="00D36F9A" w:rsidRPr="005018B6" w:rsidRDefault="00D36F9A" w:rsidP="00A1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21" w:rsidRPr="005018B6" w14:paraId="79F52590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74B3" w14:textId="3016CD26" w:rsidR="00563721" w:rsidRPr="005018B6" w:rsidRDefault="00326BD8" w:rsidP="00F4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F164" w14:textId="17C72EB8" w:rsidR="00563721" w:rsidRPr="005018B6" w:rsidRDefault="00563721" w:rsidP="00254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Экопросвещение</w:t>
            </w:r>
            <w:proofErr w:type="spellEnd"/>
          </w:p>
          <w:p w14:paraId="05F0D7AD" w14:textId="7D406244" w:rsidR="008B20BA" w:rsidRPr="005018B6" w:rsidRDefault="00875D85" w:rsidP="008B2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о</w:t>
            </w:r>
            <w:r w:rsidR="008B20BA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уждение</w:t>
            </w:r>
            <w:r w:rsidR="008B20BA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20BA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подход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20BA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внедрению орнитологических знаний в школьное образование, а также развить интерес к изучению птиц через различные формы активности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0BA" w:rsidRPr="005018B6">
              <w:rPr>
                <w:rFonts w:ascii="Times New Roman" w:hAnsi="Times New Roman" w:cs="Times New Roman"/>
                <w:sz w:val="24"/>
                <w:szCs w:val="24"/>
              </w:rPr>
              <w:t xml:space="preserve">(экологическое образование, изучение птиц в школе, </w:t>
            </w:r>
            <w:proofErr w:type="spellStart"/>
            <w:r w:rsidR="008B20BA" w:rsidRPr="005018B6">
              <w:rPr>
                <w:rFonts w:ascii="Times New Roman" w:hAnsi="Times New Roman" w:cs="Times New Roman"/>
                <w:sz w:val="24"/>
                <w:szCs w:val="24"/>
              </w:rPr>
              <w:t>бёрдвотчинг</w:t>
            </w:r>
            <w:proofErr w:type="spellEnd"/>
            <w:r w:rsidR="008B20BA" w:rsidRPr="005018B6">
              <w:rPr>
                <w:rFonts w:ascii="Times New Roman" w:hAnsi="Times New Roman" w:cs="Times New Roman"/>
                <w:sz w:val="24"/>
                <w:szCs w:val="24"/>
              </w:rPr>
              <w:t xml:space="preserve"> и орнитологический туризм).</w:t>
            </w:r>
            <w:r w:rsidR="00A1241F" w:rsidRPr="0050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для обсуждения: </w:t>
            </w:r>
          </w:p>
          <w:p w14:paraId="78D017D0" w14:textId="639C8541" w:rsidR="008B20BA" w:rsidRPr="005018B6" w:rsidRDefault="008B20BA" w:rsidP="008B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просвещение в орнитологии:</w:t>
            </w:r>
            <w:r w:rsidR="00A1241F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успешных практик внедрения знаний о птицах в образовательный процесс;</w:t>
            </w:r>
            <w:r w:rsidR="00A1241F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учителя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образовательных учреждений в формировании экологической грамотности учащихся;</w:t>
            </w:r>
            <w:r w:rsidR="00A1241F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рекомендации по организации наблюдений за птицами.</w:t>
            </w:r>
          </w:p>
          <w:p w14:paraId="3F88C9C0" w14:textId="681F8CC0" w:rsidR="008B20BA" w:rsidRPr="005018B6" w:rsidRDefault="008B20BA" w:rsidP="00A1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смогут обменят</w:t>
            </w:r>
            <w:r w:rsidR="00A1241F"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 опытом, идеями и ресурсами.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A263" w14:textId="2E5BD315" w:rsidR="005018B6" w:rsidRPr="005018B6" w:rsidRDefault="005018B6" w:rsidP="005018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Жигарев И.А.</w:t>
            </w:r>
          </w:p>
          <w:p w14:paraId="5B638442" w14:textId="77777777" w:rsidR="005018B6" w:rsidRPr="005018B6" w:rsidRDefault="005018B6" w:rsidP="005018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Московской педагогический государственный университет</w:t>
            </w:r>
          </w:p>
          <w:p w14:paraId="13D5BF15" w14:textId="77777777" w:rsidR="005018B6" w:rsidRPr="005018B6" w:rsidRDefault="005018B6" w:rsidP="005018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39B6" w14:textId="13BD9FE1" w:rsidR="005018B6" w:rsidRPr="005018B6" w:rsidRDefault="005018B6" w:rsidP="005018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Яковенко Т.В.</w:t>
            </w:r>
          </w:p>
          <w:p w14:paraId="7DB0929A" w14:textId="2B82AD9F" w:rsidR="003B28FA" w:rsidRPr="005018B6" w:rsidRDefault="005018B6" w:rsidP="0050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Казанский федеральный университет ytv@list.ru</w:t>
            </w:r>
          </w:p>
        </w:tc>
      </w:tr>
      <w:tr w:rsidR="00563721" w:rsidRPr="005018B6" w14:paraId="144214CE" w14:textId="77777777" w:rsidTr="00397A8B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80FE" w14:textId="17F2CE58" w:rsidR="00563721" w:rsidRPr="005018B6" w:rsidRDefault="00635717" w:rsidP="00F10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F169" w14:textId="7E943AA7" w:rsidR="00563721" w:rsidRPr="005018B6" w:rsidRDefault="004475FA" w:rsidP="00254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Первая встреча орнитологов и </w:t>
            </w:r>
            <w:proofErr w:type="spellStart"/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бердвотчеров</w:t>
            </w:r>
            <w:proofErr w:type="spellEnd"/>
            <w:r w:rsidRPr="0050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Поволжья</w:t>
            </w:r>
          </w:p>
          <w:p w14:paraId="6C730866" w14:textId="7E8E950E" w:rsidR="006857A5" w:rsidRPr="005018B6" w:rsidRDefault="006857A5" w:rsidP="00326B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 Союзом охраны птиц России и при его поддержке</w:t>
            </w:r>
            <w:r w:rsidR="0019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46A0" w14:textId="77777777" w:rsidR="007238D2" w:rsidRPr="005018B6" w:rsidRDefault="007238D2" w:rsidP="007238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Исаков Г.Н.</w:t>
            </w:r>
          </w:p>
          <w:p w14:paraId="0A0F47BD" w14:textId="77777777" w:rsidR="007238D2" w:rsidRPr="005018B6" w:rsidRDefault="007238D2" w:rsidP="007238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Союз охраны птиц России</w:t>
            </w:r>
          </w:p>
          <w:p w14:paraId="073FC873" w14:textId="2B79F543" w:rsidR="007238D2" w:rsidRPr="005018B6" w:rsidRDefault="0019028F" w:rsidP="007238D2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7" w:history="1">
              <w:r w:rsidR="007238D2" w:rsidRPr="005018B6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sopr21@yandex.ru</w:t>
              </w:r>
            </w:hyperlink>
            <w:r w:rsidR="007238D2" w:rsidRPr="005018B6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</w:p>
          <w:p w14:paraId="00C2D2C0" w14:textId="04A7D283" w:rsidR="007238D2" w:rsidRPr="005018B6" w:rsidRDefault="007238D2" w:rsidP="007238D2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018B6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Киселева Н.Ю.</w:t>
            </w:r>
          </w:p>
          <w:p w14:paraId="4D1BC732" w14:textId="598FC2B1" w:rsidR="007238D2" w:rsidRPr="005018B6" w:rsidRDefault="007238D2" w:rsidP="007238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Союз охраны птиц России</w:t>
            </w:r>
          </w:p>
          <w:p w14:paraId="2F02AA0A" w14:textId="0036C23C" w:rsidR="00563721" w:rsidRPr="005018B6" w:rsidRDefault="007238D2" w:rsidP="007238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6">
              <w:rPr>
                <w:rFonts w:ascii="Times New Roman" w:hAnsi="Times New Roman" w:cs="Times New Roman"/>
                <w:sz w:val="24"/>
                <w:szCs w:val="24"/>
              </w:rPr>
              <w:t>sopr_nn@mail.ru</w:t>
            </w:r>
          </w:p>
        </w:tc>
      </w:tr>
    </w:tbl>
    <w:p w14:paraId="4624EE24" w14:textId="3DB5B2E4" w:rsidR="00D36F9A" w:rsidRDefault="00D36F9A" w:rsidP="00A1241F"/>
    <w:sectPr w:rsidR="00D36F9A" w:rsidSect="00BF150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524"/>
    <w:multiLevelType w:val="hybridMultilevel"/>
    <w:tmpl w:val="1A521B2C"/>
    <w:lvl w:ilvl="0" w:tplc="F0384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94437"/>
    <w:multiLevelType w:val="hybridMultilevel"/>
    <w:tmpl w:val="1A521B2C"/>
    <w:lvl w:ilvl="0" w:tplc="F0384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81188"/>
    <w:multiLevelType w:val="hybridMultilevel"/>
    <w:tmpl w:val="1A521B2C"/>
    <w:lvl w:ilvl="0" w:tplc="F0384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55"/>
    <w:rsid w:val="000607FA"/>
    <w:rsid w:val="000B69D7"/>
    <w:rsid w:val="0019028F"/>
    <w:rsid w:val="00193E61"/>
    <w:rsid w:val="001E6D3A"/>
    <w:rsid w:val="00214064"/>
    <w:rsid w:val="00232BB3"/>
    <w:rsid w:val="002504C7"/>
    <w:rsid w:val="00254224"/>
    <w:rsid w:val="002A35B2"/>
    <w:rsid w:val="003065C9"/>
    <w:rsid w:val="00326BD8"/>
    <w:rsid w:val="00330CB3"/>
    <w:rsid w:val="00365283"/>
    <w:rsid w:val="003669C4"/>
    <w:rsid w:val="003928AD"/>
    <w:rsid w:val="00397A8B"/>
    <w:rsid w:val="003B28FA"/>
    <w:rsid w:val="003F1BE5"/>
    <w:rsid w:val="00410F77"/>
    <w:rsid w:val="00420F00"/>
    <w:rsid w:val="004475FA"/>
    <w:rsid w:val="004759F3"/>
    <w:rsid w:val="004868B6"/>
    <w:rsid w:val="00494D3B"/>
    <w:rsid w:val="00495BD5"/>
    <w:rsid w:val="004A755D"/>
    <w:rsid w:val="005018B6"/>
    <w:rsid w:val="00563721"/>
    <w:rsid w:val="00567087"/>
    <w:rsid w:val="00586202"/>
    <w:rsid w:val="00617651"/>
    <w:rsid w:val="00635717"/>
    <w:rsid w:val="006857A5"/>
    <w:rsid w:val="006929C6"/>
    <w:rsid w:val="006E3835"/>
    <w:rsid w:val="007155C7"/>
    <w:rsid w:val="007238D2"/>
    <w:rsid w:val="00747B43"/>
    <w:rsid w:val="00751345"/>
    <w:rsid w:val="0077340D"/>
    <w:rsid w:val="007C20F9"/>
    <w:rsid w:val="007C6972"/>
    <w:rsid w:val="00875D85"/>
    <w:rsid w:val="00877D1F"/>
    <w:rsid w:val="0088160E"/>
    <w:rsid w:val="008B20BA"/>
    <w:rsid w:val="008E079B"/>
    <w:rsid w:val="008E2155"/>
    <w:rsid w:val="00901565"/>
    <w:rsid w:val="00933029"/>
    <w:rsid w:val="009354BE"/>
    <w:rsid w:val="00941027"/>
    <w:rsid w:val="00983976"/>
    <w:rsid w:val="009863B4"/>
    <w:rsid w:val="009A5BA0"/>
    <w:rsid w:val="009E5FD4"/>
    <w:rsid w:val="009F0FE1"/>
    <w:rsid w:val="00A1241F"/>
    <w:rsid w:val="00A20974"/>
    <w:rsid w:val="00A32710"/>
    <w:rsid w:val="00A452F1"/>
    <w:rsid w:val="00AD3E48"/>
    <w:rsid w:val="00AD788E"/>
    <w:rsid w:val="00B241D5"/>
    <w:rsid w:val="00B915BA"/>
    <w:rsid w:val="00BB0B98"/>
    <w:rsid w:val="00BC5F4B"/>
    <w:rsid w:val="00BF150A"/>
    <w:rsid w:val="00C71E8B"/>
    <w:rsid w:val="00CC38C5"/>
    <w:rsid w:val="00CD0263"/>
    <w:rsid w:val="00D36F9A"/>
    <w:rsid w:val="00D73E7B"/>
    <w:rsid w:val="00DD1072"/>
    <w:rsid w:val="00E37F6E"/>
    <w:rsid w:val="00E873F0"/>
    <w:rsid w:val="00ED19EB"/>
    <w:rsid w:val="00E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E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B3"/>
  </w:style>
  <w:style w:type="paragraph" w:styleId="3">
    <w:name w:val="heading 3"/>
    <w:basedOn w:val="a"/>
    <w:link w:val="30"/>
    <w:uiPriority w:val="9"/>
    <w:qFormat/>
    <w:rsid w:val="00983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CB3"/>
    <w:pPr>
      <w:ind w:left="720"/>
      <w:contextualSpacing/>
    </w:pPr>
  </w:style>
  <w:style w:type="character" w:customStyle="1" w:styleId="go">
    <w:name w:val="go"/>
    <w:basedOn w:val="a0"/>
    <w:rsid w:val="00193E61"/>
  </w:style>
  <w:style w:type="character" w:customStyle="1" w:styleId="qu">
    <w:name w:val="qu"/>
    <w:basedOn w:val="a0"/>
    <w:rsid w:val="00193E61"/>
  </w:style>
  <w:style w:type="character" w:customStyle="1" w:styleId="gd">
    <w:name w:val="gd"/>
    <w:basedOn w:val="a0"/>
    <w:rsid w:val="00193E61"/>
  </w:style>
  <w:style w:type="character" w:customStyle="1" w:styleId="30">
    <w:name w:val="Заголовок 3 Знак"/>
    <w:basedOn w:val="a0"/>
    <w:link w:val="3"/>
    <w:uiPriority w:val="9"/>
    <w:rsid w:val="00983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983976"/>
    <w:rPr>
      <w:i/>
      <w:iCs/>
    </w:rPr>
  </w:style>
  <w:style w:type="character" w:styleId="a6">
    <w:name w:val="Hyperlink"/>
    <w:basedOn w:val="a0"/>
    <w:uiPriority w:val="99"/>
    <w:unhideWhenUsed/>
    <w:rsid w:val="00232B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71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2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38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B3"/>
  </w:style>
  <w:style w:type="paragraph" w:styleId="3">
    <w:name w:val="heading 3"/>
    <w:basedOn w:val="a"/>
    <w:link w:val="30"/>
    <w:uiPriority w:val="9"/>
    <w:qFormat/>
    <w:rsid w:val="00983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CB3"/>
    <w:pPr>
      <w:ind w:left="720"/>
      <w:contextualSpacing/>
    </w:pPr>
  </w:style>
  <w:style w:type="character" w:customStyle="1" w:styleId="go">
    <w:name w:val="go"/>
    <w:basedOn w:val="a0"/>
    <w:rsid w:val="00193E61"/>
  </w:style>
  <w:style w:type="character" w:customStyle="1" w:styleId="qu">
    <w:name w:val="qu"/>
    <w:basedOn w:val="a0"/>
    <w:rsid w:val="00193E61"/>
  </w:style>
  <w:style w:type="character" w:customStyle="1" w:styleId="gd">
    <w:name w:val="gd"/>
    <w:basedOn w:val="a0"/>
    <w:rsid w:val="00193E61"/>
  </w:style>
  <w:style w:type="character" w:customStyle="1" w:styleId="30">
    <w:name w:val="Заголовок 3 Знак"/>
    <w:basedOn w:val="a0"/>
    <w:link w:val="3"/>
    <w:uiPriority w:val="9"/>
    <w:rsid w:val="00983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983976"/>
    <w:rPr>
      <w:i/>
      <w:iCs/>
    </w:rPr>
  </w:style>
  <w:style w:type="character" w:styleId="a6">
    <w:name w:val="Hyperlink"/>
    <w:basedOn w:val="a0"/>
    <w:uiPriority w:val="99"/>
    <w:unhideWhenUsed/>
    <w:rsid w:val="00232B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71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2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3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pr2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cedu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2025-02-24T09:58:00Z</cp:lastPrinted>
  <dcterms:created xsi:type="dcterms:W3CDTF">2025-02-24T10:21:00Z</dcterms:created>
  <dcterms:modified xsi:type="dcterms:W3CDTF">2025-02-24T10:29:00Z</dcterms:modified>
</cp:coreProperties>
</file>