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E8" w:rsidRPr="00BD23A3" w:rsidRDefault="006A5DE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3A3">
        <w:rPr>
          <w:rFonts w:ascii="Times New Roman" w:hAnsi="Times New Roman" w:cs="Times New Roman"/>
          <w:b/>
          <w:sz w:val="28"/>
          <w:szCs w:val="28"/>
        </w:rPr>
        <w:t>Articles on falconry in “Field” magazine (London, 1886-1907).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Falconry in India (2 Oct., 27 Nov., 1886; 27 August 1887; 11 August 1888).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Gazelle hawking near Bagdad (18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Befr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 1888).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Hawking in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Cambridgesh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Norfolksh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(11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 1888).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Grouse hawking (17 March 1888; 22 Oct. 1892; 4 Nov. 1893).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Indian methods of catching hawks (25 June 1888).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A year’s sport w. trained hawks in England (10 March 1888).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Catching rooks for entering hawks (2 February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Wild peregrine flying a heron (2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 1889).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 xml:space="preserve">Wild peregrine </w:t>
      </w:r>
      <w:proofErr w:type="gramStart"/>
      <w:r w:rsidRPr="00BD23A3">
        <w:rPr>
          <w:rFonts w:ascii="Times New Roman" w:hAnsi="Times New Roman" w:cs="Times New Roman"/>
          <w:sz w:val="24"/>
          <w:szCs w:val="24"/>
        </w:rPr>
        <w:t>flying  a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 heron (2 February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Disease of the foot in hawks (2 February 1889).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A day w. the goshawk in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Herefordsh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 (2 March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Training the goshawk (9 March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Management of the goshawk (13 April 1889).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Hawking in Herts a. Cambs.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 (16 March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Bustard hawking in India (8 June 1889).</w:t>
      </w:r>
      <w:proofErr w:type="gramEnd"/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Hawking trip to India (8 June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Hawking trip to India (6 April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 xml:space="preserve">A day’s hawking w.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J.S.Mann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 xml:space="preserve"> (11 May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Catching kites in India (6 July 1889).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Gull hawking (29 March 1890; 29 December 1894).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Indian hoods (15 March 1890).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Goshawk, killing rabbits w. the</w:t>
      </w:r>
      <w:proofErr w:type="gramStart"/>
      <w:r w:rsidRPr="00BD23A3">
        <w:rPr>
          <w:rFonts w:ascii="Times New Roman" w:hAnsi="Times New Roman" w:cs="Times New Roman"/>
          <w:sz w:val="24"/>
          <w:szCs w:val="24"/>
        </w:rPr>
        <w:t>,  (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 1890).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Falconry in Russia (29 March 1890).</w:t>
      </w:r>
    </w:p>
    <w:p w:rsidR="006A5DE8" w:rsidRPr="00BD23A3" w:rsidRDefault="006A5D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Falconry, lecture on, </w:t>
      </w:r>
      <w:r w:rsidR="000C1CFA" w:rsidRPr="00BD23A3">
        <w:rPr>
          <w:rFonts w:ascii="Times New Roman" w:hAnsi="Times New Roman" w:cs="Times New Roman"/>
          <w:sz w:val="24"/>
          <w:szCs w:val="24"/>
        </w:rPr>
        <w:t>(9 March 1891).</w:t>
      </w:r>
      <w:proofErr w:type="gramEnd"/>
    </w:p>
    <w:p w:rsidR="000C1CFA" w:rsidRPr="00BD23A3" w:rsidRDefault="000C1C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A falconer’s bag (23 March 1891).</w:t>
      </w:r>
      <w:proofErr w:type="gramEnd"/>
    </w:p>
    <w:p w:rsidR="000C1CFA" w:rsidRPr="00BD23A3" w:rsidRDefault="000C1C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Hawking legends (7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 1891).</w:t>
      </w:r>
      <w:proofErr w:type="gramEnd"/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lastRenderedPageBreak/>
        <w:t xml:space="preserve">Hawking in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Herefordsh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  (7 March 1891; 12 March 1892).</w:t>
      </w:r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Hawking season 1890-91 (7 March 1891).</w:t>
      </w:r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23A3">
        <w:rPr>
          <w:rFonts w:ascii="Times New Roman" w:hAnsi="Times New Roman" w:cs="Times New Roman"/>
          <w:sz w:val="24"/>
          <w:szCs w:val="24"/>
        </w:rPr>
        <w:t>Jerfalcon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>, a Russian legend of a, (31 Jan 1891).</w:t>
      </w:r>
      <w:proofErr w:type="gramEnd"/>
    </w:p>
    <w:p w:rsidR="000C1CF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Capture  of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 xml:space="preserve"> a trained tierce (30 May 1891).</w:t>
      </w:r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Barbary a. Tunisian falcon (4 July 1891).</w:t>
      </w:r>
      <w:proofErr w:type="gramEnd"/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Lost hawks a. protection to peregrines (18 July 1891).</w:t>
      </w:r>
      <w:proofErr w:type="gramEnd"/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Merlin flying at a weasel (15 August 1891).</w:t>
      </w:r>
      <w:proofErr w:type="gramEnd"/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A trip to Iceland for falcons (18 July 1891).</w:t>
      </w:r>
      <w:proofErr w:type="gramEnd"/>
    </w:p>
    <w:p w:rsidR="00CE2CAA" w:rsidRPr="00BD23A3" w:rsidRDefault="00CE2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Hawking in India (5 Sept. 1891; 1 Oct. 1892; 27 J</w:t>
      </w:r>
      <w:r w:rsidR="00643385" w:rsidRPr="00BD23A3">
        <w:rPr>
          <w:rFonts w:ascii="Times New Roman" w:hAnsi="Times New Roman" w:cs="Times New Roman"/>
          <w:sz w:val="24"/>
          <w:szCs w:val="24"/>
        </w:rPr>
        <w:t>uly 1896).</w:t>
      </w:r>
      <w:proofErr w:type="gramEnd"/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Peregrine falcon taking a hare (21 Nov. 1891).</w:t>
      </w:r>
      <w:proofErr w:type="gramEnd"/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A day’s hawking in Siam (16 April 1892).</w:t>
      </w:r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r w:rsidRPr="00BD23A3">
        <w:rPr>
          <w:rFonts w:ascii="Times New Roman" w:hAnsi="Times New Roman" w:cs="Times New Roman"/>
          <w:sz w:val="24"/>
          <w:szCs w:val="24"/>
        </w:rPr>
        <w:t>The lanner as a game hawk (5 March 1892).</w:t>
      </w:r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Partridge hawking w. the goshawk (26 March, 15 Oct. 1892).</w:t>
      </w:r>
      <w:proofErr w:type="gramEnd"/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Falcon, peculiar death of a. (18 June 1892).</w:t>
      </w:r>
      <w:proofErr w:type="gramEnd"/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>Cure for croaks (1 October 1892).</w:t>
      </w:r>
      <w:proofErr w:type="gramEnd"/>
    </w:p>
    <w:p w:rsidR="00643385" w:rsidRPr="00BD23A3" w:rsidRDefault="00643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Lark hawking w. </w:t>
      </w:r>
      <w:proofErr w:type="spellStart"/>
      <w:r w:rsidRPr="00BD23A3">
        <w:rPr>
          <w:rFonts w:ascii="Times New Roman" w:hAnsi="Times New Roman" w:cs="Times New Roman"/>
          <w:sz w:val="24"/>
          <w:szCs w:val="24"/>
        </w:rPr>
        <w:t>merlins</w:t>
      </w:r>
      <w:proofErr w:type="spellEnd"/>
      <w:r w:rsidRPr="00BD23A3">
        <w:rPr>
          <w:rFonts w:ascii="Times New Roman" w:hAnsi="Times New Roman" w:cs="Times New Roman"/>
          <w:sz w:val="24"/>
          <w:szCs w:val="24"/>
        </w:rPr>
        <w:t xml:space="preserve"> (15 Oct. 1892; 16 Sept., 28 Jan 1893; 2 Oct. 1897).</w:t>
      </w:r>
      <w:proofErr w:type="gramEnd"/>
    </w:p>
    <w:p w:rsidR="00BD23A3" w:rsidRDefault="00643385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D23A3">
        <w:rPr>
          <w:rFonts w:ascii="Times New Roman" w:hAnsi="Times New Roman" w:cs="Times New Roman"/>
          <w:sz w:val="24"/>
          <w:szCs w:val="24"/>
        </w:rPr>
        <w:t xml:space="preserve">Lark </w:t>
      </w:r>
      <w:r w:rsidR="00BD23A3">
        <w:rPr>
          <w:rFonts w:ascii="Times New Roman" w:hAnsi="Times New Roman" w:cs="Times New Roman"/>
          <w:sz w:val="24"/>
          <w:szCs w:val="24"/>
        </w:rPr>
        <w:t>hawking on Salisbury plain (12 Oct. 1901; 20 September 1902; 26 Sept. 1903; 5 Nov. 1904; 5 Oct. 1907).</w:t>
      </w:r>
      <w:proofErr w:type="gramEnd"/>
    </w:p>
    <w:p w:rsidR="00BD23A3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Sport w. goshawk in </w:t>
      </w:r>
      <w:proofErr w:type="spellStart"/>
      <w:r>
        <w:rPr>
          <w:rFonts w:ascii="Times New Roman" w:hAnsi="Times New Roman" w:cs="Times New Roman"/>
          <w:sz w:val="24"/>
          <w:szCs w:val="24"/>
        </w:rPr>
        <w:t>Yoprksh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 April 1893).</w:t>
      </w:r>
    </w:p>
    <w:p w:rsidR="00BD23A3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Curlew, a flight at a, (4 Nov. 1893).</w:t>
      </w:r>
      <w:proofErr w:type="gramEnd"/>
    </w:p>
    <w:p w:rsidR="00BD23A3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Reminescences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an old falconer (30 Dec. 1893; 24 February 1894).</w:t>
      </w:r>
      <w:proofErr w:type="gramEnd"/>
    </w:p>
    <w:p w:rsidR="00BD23A3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Carrion crow, a flight at the, (5 March 1894).</w:t>
      </w:r>
      <w:proofErr w:type="gramEnd"/>
    </w:p>
    <w:p w:rsidR="00BD23A3" w:rsidRPr="00BD23A3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Goshawk, experience w. the, (24 March 1894).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A3">
        <w:rPr>
          <w:rFonts w:ascii="Times New Roman" w:hAnsi="Times New Roman" w:cs="Times New Roman"/>
          <w:sz w:val="24"/>
          <w:szCs w:val="24"/>
        </w:rPr>
        <w:tab/>
      </w:r>
    </w:p>
    <w:p w:rsidR="00BD23A3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Reminiscences of an old falconer (30 Dec. 1893; 24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</w:t>
      </w:r>
      <w:proofErr w:type="spellEnd"/>
      <w:r>
        <w:rPr>
          <w:rFonts w:ascii="Times New Roman" w:hAnsi="Times New Roman" w:cs="Times New Roman"/>
          <w:sz w:val="24"/>
          <w:szCs w:val="24"/>
        </w:rPr>
        <w:t>. 1894).</w:t>
      </w:r>
      <w:proofErr w:type="gramEnd"/>
    </w:p>
    <w:p w:rsidR="00643385" w:rsidRDefault="00BD23A3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Carrion crow, a flight at the, (5 May 1894).</w:t>
      </w:r>
      <w:proofErr w:type="gramEnd"/>
      <w:r w:rsidRPr="00BD23A3">
        <w:rPr>
          <w:rFonts w:ascii="Times New Roman" w:hAnsi="Times New Roman" w:cs="Times New Roman"/>
          <w:sz w:val="24"/>
          <w:szCs w:val="24"/>
        </w:rPr>
        <w:tab/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Goshawk, experiences w. the, (24 March 1894).</w:t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goshawk’s record (28 April 1894).</w:t>
      </w:r>
      <w:proofErr w:type="gramEnd"/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Hawking in the North of England (14 April 1894).</w:t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Hawks, the management of, (26 May 1894).</w:t>
      </w:r>
      <w:proofErr w:type="gramEnd"/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Hawking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Yorksh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(24 June 1894; 23 November 1895).</w:t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Peewit, flights at the, (25 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y, 2 June 1894; 4 Jan. 1896).</w:t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Hawk,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intermewed</w:t>
      </w:r>
      <w:proofErr w:type="spellEnd"/>
      <w:r>
        <w:rPr>
          <w:rFonts w:ascii="Times New Roman" w:hAnsi="Times New Roman" w:cs="Times New Roman"/>
          <w:sz w:val="24"/>
          <w:szCs w:val="24"/>
        </w:rPr>
        <w:t>, (29 Dec. 1894).</w:t>
      </w:r>
      <w:proofErr w:type="gramEnd"/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Hawking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 Sept. 1894).</w:t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Partridge a. lark hawking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Wiltsh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(29 Sept. 1894).</w:t>
      </w:r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Sparrowhawk</w:t>
      </w:r>
      <w:proofErr w:type="spellEnd"/>
      <w:r>
        <w:rPr>
          <w:rFonts w:ascii="Times New Roman" w:hAnsi="Times New Roman" w:cs="Times New Roman"/>
          <w:sz w:val="24"/>
          <w:szCs w:val="24"/>
        </w:rPr>
        <w:t>, training the, (17 Nov. 1894; 16 March 1895).</w:t>
      </w:r>
      <w:proofErr w:type="gramEnd"/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Kite hawking in India w.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May 1895).</w:t>
      </w:r>
      <w:proofErr w:type="gramEnd"/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Goshawk, sport w. the, (7 Dec. 1895).</w:t>
      </w:r>
      <w:proofErr w:type="gramEnd"/>
    </w:p>
    <w:p w:rsidR="004F598A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Hawking birds in India (27 June 1896).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Hawking w. the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sparrowhawk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(18 April 1896).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>Duck hawking (25 April, 9 May 1896).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Law (the) relating to trained hawks (27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. 1897).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>Hawks on grouse moors (23 July 1898).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Hawking at Spa (26 Aug, 9 Sept. 1899).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Flight at </w:t>
      </w:r>
      <w:proofErr w:type="gramStart"/>
      <w:r w:rsidRPr="00AC5D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5DDD">
        <w:rPr>
          <w:rFonts w:ascii="Times New Roman" w:hAnsi="Times New Roman" w:cs="Times New Roman"/>
          <w:sz w:val="24"/>
          <w:szCs w:val="24"/>
        </w:rPr>
        <w:t xml:space="preserve"> Ibis w. a falcon (4 Nov. 1899).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Action for shooting a trained hawk (18 Nov</w:t>
      </w:r>
      <w:r w:rsidR="00AC5DDD" w:rsidRPr="00AC5DDD">
        <w:rPr>
          <w:rFonts w:ascii="Times New Roman" w:hAnsi="Times New Roman" w:cs="Times New Roman"/>
          <w:sz w:val="24"/>
          <w:szCs w:val="24"/>
        </w:rPr>
        <w:t>.</w:t>
      </w:r>
      <w:r w:rsidRPr="00AC5DDD">
        <w:rPr>
          <w:rFonts w:ascii="Times New Roman" w:hAnsi="Times New Roman" w:cs="Times New Roman"/>
          <w:sz w:val="24"/>
          <w:szCs w:val="24"/>
        </w:rPr>
        <w:t xml:space="preserve"> 1899).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 xml:space="preserve">Trained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sparrowhawks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(29 Dec. 1899).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Partridge hawking (29 Dec. 1900).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5DDD">
        <w:rPr>
          <w:rFonts w:ascii="Times New Roman" w:hAnsi="Times New Roman" w:cs="Times New Roman"/>
          <w:sz w:val="24"/>
          <w:szCs w:val="24"/>
        </w:rPr>
        <w:t>Eyesses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, hacking of, (15 June 1901).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5DDD">
        <w:rPr>
          <w:rFonts w:ascii="Times New Roman" w:hAnsi="Times New Roman" w:cs="Times New Roman"/>
          <w:sz w:val="24"/>
          <w:szCs w:val="24"/>
        </w:rPr>
        <w:t>Eyesses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, training of, (10 August 1901).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 xml:space="preserve">Hawking in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Yasin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Gilgit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, 5 Jan., 16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5DDD">
        <w:rPr>
          <w:rFonts w:ascii="Times New Roman" w:hAnsi="Times New Roman" w:cs="Times New Roman"/>
          <w:sz w:val="24"/>
          <w:szCs w:val="24"/>
        </w:rPr>
        <w:t xml:space="preserve"> 1901).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Beaters a. markers, use of, (14 Sept. 1901).</w:t>
      </w:r>
      <w:proofErr w:type="gramEnd"/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Hawks (trained) attacked by quarry (8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. 1902).</w:t>
      </w:r>
    </w:p>
    <w:p w:rsidR="004F598A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C5DDD">
        <w:rPr>
          <w:rFonts w:ascii="Times New Roman" w:hAnsi="Times New Roman" w:cs="Times New Roman"/>
          <w:sz w:val="24"/>
          <w:szCs w:val="24"/>
        </w:rPr>
        <w:t>Haggards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a. passage hawks (24 May 1902).</w:t>
      </w:r>
    </w:p>
    <w:p w:rsidR="00AC5DDD" w:rsidRPr="00AC5DDD" w:rsidRDefault="004F598A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Magpie hawking (2 </w:t>
      </w:r>
      <w:r w:rsidR="00AC5DDD" w:rsidRPr="00AC5DDD">
        <w:rPr>
          <w:rFonts w:ascii="Times New Roman" w:hAnsi="Times New Roman" w:cs="Times New Roman"/>
          <w:sz w:val="24"/>
          <w:szCs w:val="24"/>
        </w:rPr>
        <w:t>A</w:t>
      </w:r>
      <w:r w:rsidRPr="00AC5DDD">
        <w:rPr>
          <w:rFonts w:ascii="Times New Roman" w:hAnsi="Times New Roman" w:cs="Times New Roman"/>
          <w:sz w:val="24"/>
          <w:szCs w:val="24"/>
        </w:rPr>
        <w:t>ugust 1902)</w:t>
      </w:r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lastRenderedPageBreak/>
        <w:t>Goshawk, management of the, (18 Oct. 1902).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>Faults (the minor) of trained hawks (29 Nov. 1902).</w:t>
      </w:r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>Hawking at Delhi (14 March 1903).</w:t>
      </w:r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 xml:space="preserve">Modern falconry for amateurs;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Merlins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(24 Oct. 1903);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Sparrowhawks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(28 Nov. 1903); Peregrine (20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. 1904); Gerfalcons (30 July 1904); Semitropical falcons (26 Nov. 1904).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Goshawk, my first flight w. a, by D.G. (5 Sept. 1903).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Leg, setting the broken, of a hawk (14 Nov. 1903).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Carriage of hawks by train (28 Nov. 1903).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Care of hawks in winter (13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. 1904).</w:t>
      </w:r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Wild hawks a. trained hawks (18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Febr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>. 1905).</w:t>
      </w:r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Hawks and their enemies (28 Oct. 1905).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Diseases and maladies of hawks (27 Jan. 1906).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Cormorants under water (14 Sept. 1901).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Cormorant perching on buildings (19 Oct. 1901).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>Cormorants, feeding of young (10 June 1905).</w:t>
      </w:r>
      <w:proofErr w:type="gramEnd"/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>Exercise for trained hawks (27 April 1907).</w:t>
      </w:r>
    </w:p>
    <w:p w:rsidR="00AC5DDD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C5DDD">
        <w:rPr>
          <w:rFonts w:ascii="Times New Roman" w:hAnsi="Times New Roman" w:cs="Times New Roman"/>
          <w:sz w:val="24"/>
          <w:szCs w:val="24"/>
        </w:rPr>
        <w:t xml:space="preserve">A trained </w:t>
      </w:r>
      <w:proofErr w:type="spellStart"/>
      <w:r w:rsidRPr="00AC5DDD">
        <w:rPr>
          <w:rFonts w:ascii="Times New Roman" w:hAnsi="Times New Roman" w:cs="Times New Roman"/>
          <w:sz w:val="24"/>
          <w:szCs w:val="24"/>
        </w:rPr>
        <w:t>sparrowhawk</w:t>
      </w:r>
      <w:proofErr w:type="spellEnd"/>
      <w:r w:rsidRPr="00AC5DDD">
        <w:rPr>
          <w:rFonts w:ascii="Times New Roman" w:hAnsi="Times New Roman" w:cs="Times New Roman"/>
          <w:sz w:val="24"/>
          <w:szCs w:val="24"/>
        </w:rPr>
        <w:t xml:space="preserve"> (21 Sept. 1907).</w:t>
      </w:r>
      <w:proofErr w:type="gramEnd"/>
    </w:p>
    <w:p w:rsidR="004F598A" w:rsidRPr="00AC5DDD" w:rsidRDefault="00AC5DDD" w:rsidP="00BD23A3">
      <w:pPr>
        <w:tabs>
          <w:tab w:val="left" w:pos="2555"/>
        </w:tabs>
        <w:rPr>
          <w:rFonts w:ascii="Times New Roman" w:hAnsi="Times New Roman" w:cs="Times New Roman"/>
          <w:sz w:val="24"/>
          <w:szCs w:val="24"/>
        </w:rPr>
      </w:pPr>
      <w:r w:rsidRPr="00AC5DDD">
        <w:rPr>
          <w:rFonts w:ascii="Times New Roman" w:hAnsi="Times New Roman" w:cs="Times New Roman"/>
          <w:sz w:val="24"/>
          <w:szCs w:val="24"/>
        </w:rPr>
        <w:t xml:space="preserve">A day’s hawking w. a male goshawk (7 Dec. 1907). </w:t>
      </w:r>
      <w:r w:rsidR="004F598A" w:rsidRPr="00AC5D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598A" w:rsidRPr="00AC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B2"/>
    <w:rsid w:val="000C1CFA"/>
    <w:rsid w:val="004F598A"/>
    <w:rsid w:val="005453F1"/>
    <w:rsid w:val="00643385"/>
    <w:rsid w:val="006A5DE8"/>
    <w:rsid w:val="00AC5DDD"/>
    <w:rsid w:val="00B33AB2"/>
    <w:rsid w:val="00BD23A3"/>
    <w:rsid w:val="00C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2013-05-03T08:31:00Z</dcterms:created>
  <dcterms:modified xsi:type="dcterms:W3CDTF">2013-05-03T08:31:00Z</dcterms:modified>
</cp:coreProperties>
</file>